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F6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use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about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when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because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goes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lastRenderedPageBreak/>
        <w:t>if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than</w:t>
      </w:r>
      <w:proofErr w:type="gramEnd"/>
      <w:r w:rsidRPr="00D4514B">
        <w:rPr>
          <w:rFonts w:ascii="Century Gothic" w:hAnsi="Century Gothic"/>
          <w:sz w:val="96"/>
          <w:szCs w:val="96"/>
        </w:rPr>
        <w:t xml:space="preserve"> </w:t>
      </w:r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their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were</w:t>
      </w:r>
      <w:proofErr w:type="gramEnd"/>
    </w:p>
    <w:p w:rsidR="00D4514B" w:rsidRPr="00D4514B" w:rsidRDefault="00D4514B" w:rsidP="00D4514B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D4514B">
        <w:rPr>
          <w:rFonts w:ascii="Century Gothic" w:hAnsi="Century Gothic"/>
          <w:sz w:val="96"/>
          <w:szCs w:val="96"/>
        </w:rPr>
        <w:t>would</w:t>
      </w:r>
      <w:proofErr w:type="gramEnd"/>
    </w:p>
    <w:p w:rsidR="00D4514B" w:rsidRDefault="00D4514B">
      <w:pPr>
        <w:sectPr w:rsidR="00D4514B" w:rsidSect="00D4514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D4514B" w:rsidRDefault="00D4514B"/>
    <w:p w:rsidR="00D4514B" w:rsidRDefault="00D4514B"/>
    <w:sectPr w:rsidR="00D4514B" w:rsidSect="00D451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4B"/>
    <w:rsid w:val="003973F6"/>
    <w:rsid w:val="00D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Vender</dc:creator>
  <cp:lastModifiedBy>Ginny Vender</cp:lastModifiedBy>
  <cp:revision>1</cp:revision>
  <dcterms:created xsi:type="dcterms:W3CDTF">2012-10-23T21:38:00Z</dcterms:created>
  <dcterms:modified xsi:type="dcterms:W3CDTF">2012-10-23T21:39:00Z</dcterms:modified>
</cp:coreProperties>
</file>